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03EFE" w14:textId="77777777" w:rsidR="002C2420" w:rsidRPr="00102502" w:rsidRDefault="00895719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 w:rsidRPr="00102502"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96D86D0" w14:textId="4DDA012E" w:rsidR="002C2420" w:rsidRPr="00102502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767F91" w:rsidRPr="00102502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767F91" w:rsidRPr="00102502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102502">
        <w:rPr>
          <w:rFonts w:ascii="宋体" w:hAnsi="宋体" w:hint="eastAsia"/>
          <w:sz w:val="30"/>
          <w:szCs w:val="44"/>
        </w:rPr>
        <w:t xml:space="preserve"> </w:t>
      </w:r>
      <w:r w:rsidRPr="00102502">
        <w:rPr>
          <w:rFonts w:ascii="宋体" w:hAnsi="宋体" w:hint="eastAsia"/>
          <w:sz w:val="28"/>
          <w:szCs w:val="28"/>
        </w:rPr>
        <w:t>课程教案</w:t>
      </w:r>
    </w:p>
    <w:p w14:paraId="79D9D32B" w14:textId="460506D7" w:rsidR="002C2420" w:rsidRPr="00102502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02502">
        <w:rPr>
          <w:rFonts w:ascii="仿宋_GB2312" w:eastAsia="仿宋_GB2312" w:hAnsi="宋体" w:hint="eastAsia"/>
          <w:sz w:val="24"/>
        </w:rPr>
        <w:t xml:space="preserve">周次 </w:t>
      </w:r>
      <w:r w:rsidR="002B6DC4" w:rsidRPr="00102502">
        <w:rPr>
          <w:rFonts w:ascii="仿宋_GB2312" w:eastAsia="仿宋_GB2312" w:hAnsi="宋体"/>
          <w:sz w:val="24"/>
          <w:u w:val="single"/>
        </w:rPr>
        <w:t>6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102502">
        <w:rPr>
          <w:rFonts w:ascii="仿宋_GB2312" w:eastAsia="仿宋_GB2312" w:hAnsi="宋体" w:hint="eastAsia"/>
          <w:sz w:val="24"/>
        </w:rPr>
        <w:t xml:space="preserve">  第</w:t>
      </w:r>
      <w:r w:rsidRPr="00102502">
        <w:rPr>
          <w:rFonts w:ascii="仿宋_GB2312" w:eastAsia="仿宋_GB2312" w:hAnsi="宋体" w:hint="eastAsia"/>
          <w:sz w:val="24"/>
          <w:u w:val="single"/>
        </w:rPr>
        <w:t>1</w:t>
      </w:r>
      <w:r w:rsidRPr="00102502">
        <w:rPr>
          <w:rFonts w:ascii="仿宋_GB2312" w:eastAsia="仿宋_GB2312" w:hAnsi="宋体" w:hint="eastAsia"/>
          <w:sz w:val="24"/>
        </w:rPr>
        <w:t xml:space="preserve">次课   学时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02502">
        <w:rPr>
          <w:rFonts w:ascii="仿宋_GB2312" w:eastAsia="仿宋_GB2312" w:hAnsi="宋体" w:hint="eastAsia"/>
          <w:sz w:val="24"/>
        </w:rPr>
        <w:t xml:space="preserve">                          教案撰写人</w:t>
      </w:r>
      <w:r w:rsidR="00CA51E1">
        <w:rPr>
          <w:noProof/>
        </w:rPr>
        <w:drawing>
          <wp:inline distT="0" distB="0" distL="0" distR="0" wp14:anchorId="49E44F3B" wp14:editId="56C05E34">
            <wp:extent cx="676275" cy="332105"/>
            <wp:effectExtent l="0" t="0" r="9525" b="0"/>
            <wp:docPr id="1" name="图片 1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502">
        <w:rPr>
          <w:rFonts w:ascii="仿宋_GB2312" w:eastAsia="仿宋_GB2312" w:hAnsi="宋体" w:hint="eastAsia"/>
          <w:sz w:val="24"/>
        </w:rPr>
        <w:t xml:space="preserve">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521F3C"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102502" w:rsidRPr="00102502" w14:paraId="62295458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4871155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CB0B555" w14:textId="77777777" w:rsidR="002C2420" w:rsidRPr="00102502" w:rsidRDefault="00895719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Freshman Year</w:t>
            </w:r>
          </w:p>
        </w:tc>
      </w:tr>
      <w:tr w:rsidR="00102502" w:rsidRPr="00102502" w14:paraId="69145243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695A555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5F4A744" w14:textId="77777777" w:rsidR="002C2420" w:rsidRPr="00102502" w:rsidRDefault="00895719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Freshman Year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65C19911" w14:textId="77777777" w:rsidR="002C2420" w:rsidRPr="00102502" w:rsidRDefault="00895719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introduce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main idea and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F1A1850" w14:textId="77777777" w:rsidR="002C2420" w:rsidRPr="00102502" w:rsidRDefault="00895719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14:paraId="3723878F" w14:textId="77777777" w:rsidR="00333F11" w:rsidRPr="00102502" w:rsidRDefault="00333F1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102502" w:rsidRPr="00102502" w14:paraId="1715480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BA4C1F6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AB1CA3F" w14:textId="77777777" w:rsidR="002C2420" w:rsidRPr="00102502" w:rsidRDefault="00895719" w:rsidP="00333F11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02502"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  <w:p w14:paraId="61A87820" w14:textId="77777777" w:rsidR="00333F11" w:rsidRPr="00102502" w:rsidRDefault="00333F11" w:rsidP="00333F11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02502" w:rsidRPr="00102502" w14:paraId="3D5CFCE1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26791DAB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F73FCE5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FB99383" w14:textId="77777777" w:rsidR="002C2420" w:rsidRPr="00102502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How to 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encourag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e the students 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to express their opinions on the topic.</w:t>
            </w:r>
          </w:p>
        </w:tc>
      </w:tr>
      <w:tr w:rsidR="00102502" w:rsidRPr="00102502" w14:paraId="6EC82F53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335E19FB" w14:textId="77777777" w:rsidR="002C2420" w:rsidRPr="00102502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3C178EA5" w14:textId="77777777" w:rsidR="002C2420" w:rsidRPr="00102502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02502" w:rsidRPr="00102502" w14:paraId="4EA5143D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10CC65C3" w14:textId="77777777" w:rsidR="002C2420" w:rsidRPr="00102502" w:rsidRDefault="00895719" w:rsidP="00767F91">
            <w:pPr>
              <w:spacing w:line="288" w:lineRule="auto"/>
              <w:ind w:left="211" w:hangingChars="100" w:hanging="211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b/>
                <w:szCs w:val="24"/>
              </w:rPr>
              <w:t>Review the key points of unit1 and show the assignment performance of last week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(9 minutes)</w:t>
            </w:r>
          </w:p>
          <w:p w14:paraId="0C689ED1" w14:textId="77777777" w:rsidR="002C2420" w:rsidRPr="00102502" w:rsidRDefault="00895719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2. Introduction to the teaching objectives of this session</w:t>
            </w:r>
            <w:r w:rsidRPr="00102502"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(1 minute)</w:t>
            </w:r>
            <w:r w:rsidRPr="00102502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24A17B83" w14:textId="77777777" w:rsidR="002C2420" w:rsidRPr="00102502" w:rsidRDefault="00895719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3.Theme discussion 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(25 minutes)</w:t>
            </w:r>
          </w:p>
          <w:p w14:paraId="620C2448" w14:textId="77777777" w:rsidR="002C2420" w:rsidRPr="00102502" w:rsidRDefault="00895719" w:rsidP="00767F91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1)</w:t>
            </w:r>
            <w:r w:rsidRPr="00102502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Students discuss a series of questions related to the theme </w:t>
            </w:r>
            <w:r w:rsidRPr="00102502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‘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Freshman Year</w:t>
            </w:r>
            <w:r w:rsidRPr="00102502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’</w:t>
            </w:r>
            <w:r w:rsidRPr="00102502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 xml:space="preserve">.        </w:t>
            </w:r>
          </w:p>
          <w:p w14:paraId="06D8DA3E" w14:textId="77777777" w:rsidR="002C2420" w:rsidRPr="00102502" w:rsidRDefault="00895719" w:rsidP="00767F91">
            <w:pPr>
              <w:widowControl/>
              <w:spacing w:line="288" w:lineRule="auto"/>
              <w:ind w:leftChars="100" w:left="420" w:hangingChars="100" w:hanging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2)</w:t>
            </w:r>
            <w:r w:rsidRPr="00102502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The teacher does a survey concerning the parent-child relationship and encourages them to make plans about their college life.</w:t>
            </w:r>
            <w:r w:rsidRPr="00102502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 xml:space="preserve"> (</w:t>
            </w:r>
            <w:r w:rsidRPr="00102502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结合育人</w:t>
            </w:r>
            <w:r w:rsidRPr="00102502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)</w:t>
            </w:r>
          </w:p>
          <w:p w14:paraId="48392835" w14:textId="77777777" w:rsidR="002C2420" w:rsidRPr="00102502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4. Background Information-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 (5 minutes)                         </w:t>
            </w:r>
          </w:p>
          <w:p w14:paraId="53C84F1F" w14:textId="77777777" w:rsidR="002C2420" w:rsidRPr="00102502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kern w:val="0"/>
                <w:szCs w:val="24"/>
              </w:rPr>
              <w:t>5.</w:t>
            </w:r>
            <w:r w:rsidRPr="00102502">
              <w:rPr>
                <w:rFonts w:ascii="Times New Roman" w:eastAsia="宋体" w:hAnsi="Times New Roman" w:cs="Times New Roman" w:hint="eastAsia"/>
                <w:kern w:val="0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New words and expressions (10 minutes) </w:t>
            </w:r>
          </w:p>
          <w:p w14:paraId="4690383F" w14:textId="7AA51F26" w:rsidR="002C2420" w:rsidRPr="00102502" w:rsidRDefault="00895719" w:rsidP="00767F91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Cs/>
                <w:kern w:val="0"/>
                <w:szCs w:val="24"/>
              </w:rPr>
              <w:t>Familiarize students with the new words and expressions and word formations</w:t>
            </w:r>
            <w:r w:rsidR="00102502" w:rsidRPr="00102502">
              <w:rPr>
                <w:rFonts w:ascii="Times New Roman" w:eastAsia="宋体" w:hAnsi="Times New Roman" w:cs="Times New Roman"/>
                <w:bCs/>
                <w:kern w:val="0"/>
                <w:szCs w:val="24"/>
              </w:rPr>
              <w:t>.</w:t>
            </w:r>
          </w:p>
          <w:p w14:paraId="25CA9684" w14:textId="77777777" w:rsidR="002C2420" w:rsidRPr="00102502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kern w:val="0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 xml:space="preserve">6.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Text structure analysis (40 minutes)</w:t>
            </w:r>
          </w:p>
          <w:p w14:paraId="67FD0052" w14:textId="77777777" w:rsidR="002C2420" w:rsidRPr="00102502" w:rsidRDefault="00895719" w:rsidP="00767F91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S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tudents do the fast reading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 of the text and then finish the 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structure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p.39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700236BB" w14:textId="77777777" w:rsidR="002C2420" w:rsidRPr="00102502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FFAA82F" w14:textId="77777777" w:rsidR="002C2420" w:rsidRPr="00102502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E12DD7A" w14:textId="77777777" w:rsidR="002C2420" w:rsidRPr="00102502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4C77952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861D1F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182266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EC91B9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9F4AE9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09AB47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FCAC71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493D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6B66900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EE6F58C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D66DFD0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02502" w:rsidRPr="00102502" w14:paraId="6A6FAB93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2E0654A8" w14:textId="77777777" w:rsidR="002C2420" w:rsidRPr="00102502" w:rsidRDefault="0089571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3EA8B78" w14:textId="64393BA8" w:rsidR="002C2420" w:rsidRPr="00102502" w:rsidRDefault="0089571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r w:rsidR="002B6DC4" w:rsidRPr="00102502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17F55DA7" w14:textId="18CA3F5A" w:rsidR="002C2420" w:rsidRPr="00102502" w:rsidRDefault="0089571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r w:rsidR="002B6DC4" w:rsidRPr="00102502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3B168817" w14:textId="77777777" w:rsidR="002C2420" w:rsidRPr="00102502" w:rsidRDefault="0089571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p.41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102502" w:rsidRPr="00102502" w14:paraId="1110C943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591622B5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13E60B5" w14:textId="77777777" w:rsidR="00333F11" w:rsidRPr="00102502" w:rsidRDefault="00333F11">
            <w:pPr>
              <w:ind w:right="-50"/>
              <w:rPr>
                <w:rFonts w:ascii="ˎ̥" w:eastAsia="宋体" w:hAnsi="ˎ̥" w:cs="宋体" w:hint="eastAsia"/>
                <w:kern w:val="0"/>
                <w:szCs w:val="21"/>
              </w:rPr>
            </w:pPr>
          </w:p>
        </w:tc>
      </w:tr>
    </w:tbl>
    <w:p w14:paraId="4C05CA15" w14:textId="77777777" w:rsidR="002C2420" w:rsidRPr="00102502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02502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526710E" w14:textId="2FB7B56D" w:rsidR="002C2420" w:rsidRPr="00102502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767F91" w:rsidRPr="00102502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767F91" w:rsidRPr="00102502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102502">
        <w:rPr>
          <w:rFonts w:ascii="宋体" w:hAnsi="宋体" w:hint="eastAsia"/>
          <w:sz w:val="30"/>
          <w:szCs w:val="44"/>
        </w:rPr>
        <w:t xml:space="preserve"> </w:t>
      </w:r>
      <w:r w:rsidRPr="00102502">
        <w:rPr>
          <w:rFonts w:ascii="宋体" w:hAnsi="宋体" w:hint="eastAsia"/>
          <w:sz w:val="28"/>
          <w:szCs w:val="28"/>
        </w:rPr>
        <w:t>课程教案</w:t>
      </w:r>
    </w:p>
    <w:p w14:paraId="7ECBEF5D" w14:textId="6BC2DC62" w:rsidR="002C2420" w:rsidRPr="00102502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02502">
        <w:rPr>
          <w:rFonts w:ascii="仿宋_GB2312" w:eastAsia="仿宋_GB2312" w:hAnsi="宋体" w:hint="eastAsia"/>
          <w:sz w:val="24"/>
        </w:rPr>
        <w:t xml:space="preserve">周次 </w:t>
      </w:r>
      <w:r w:rsidR="00333F11"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6DC4" w:rsidRPr="00102502">
        <w:rPr>
          <w:rFonts w:ascii="仿宋_GB2312" w:eastAsia="仿宋_GB2312" w:hAnsi="宋体"/>
          <w:sz w:val="24"/>
          <w:u w:val="single"/>
        </w:rPr>
        <w:t>6</w:t>
      </w:r>
      <w:r w:rsidR="00333F11"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102502">
        <w:rPr>
          <w:rFonts w:ascii="仿宋_GB2312" w:eastAsia="仿宋_GB2312" w:hAnsi="宋体" w:hint="eastAsia"/>
          <w:sz w:val="24"/>
        </w:rPr>
        <w:t xml:space="preserve">  第</w:t>
      </w:r>
      <w:r w:rsidRPr="00102502">
        <w:rPr>
          <w:rFonts w:ascii="仿宋_GB2312" w:eastAsia="仿宋_GB2312" w:hAnsi="宋体" w:hint="eastAsia"/>
          <w:sz w:val="24"/>
          <w:u w:val="single"/>
        </w:rPr>
        <w:t>2</w:t>
      </w:r>
      <w:r w:rsidRPr="00102502">
        <w:rPr>
          <w:rFonts w:ascii="仿宋_GB2312" w:eastAsia="仿宋_GB2312" w:hAnsi="宋体" w:hint="eastAsia"/>
          <w:sz w:val="24"/>
        </w:rPr>
        <w:t xml:space="preserve">次课   学时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02502">
        <w:rPr>
          <w:rFonts w:ascii="仿宋_GB2312" w:eastAsia="仿宋_GB2312" w:hAnsi="宋体" w:hint="eastAsia"/>
          <w:sz w:val="24"/>
        </w:rPr>
        <w:t xml:space="preserve">                         教案撰写人 </w:t>
      </w:r>
      <w:r w:rsidR="00CA51E1">
        <w:rPr>
          <w:noProof/>
        </w:rPr>
        <w:drawing>
          <wp:inline distT="0" distB="0" distL="0" distR="0" wp14:anchorId="50DE2757" wp14:editId="759820E0">
            <wp:extent cx="676275" cy="332105"/>
            <wp:effectExtent l="0" t="0" r="9525" b="0"/>
            <wp:docPr id="2" name="图片 2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21F3C" w:rsidRPr="00102502"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102502" w:rsidRPr="00102502" w14:paraId="6393065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0AAB559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FFC0D31" w14:textId="77777777" w:rsidR="002C2420" w:rsidRPr="00102502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Freshman Year</w:t>
            </w:r>
          </w:p>
        </w:tc>
      </w:tr>
      <w:tr w:rsidR="00102502" w:rsidRPr="00102502" w14:paraId="22A5211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A67F767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18AE730" w14:textId="32DC351E" w:rsidR="002C2420" w:rsidRPr="00102502" w:rsidRDefault="00895719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 w:rsidRPr="00102502"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 w:rsidRPr="00102502"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 w:rsidRPr="00102502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102502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102502"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All Grown </w:t>
            </w:r>
            <w:r w:rsidR="00102502" w:rsidRPr="00102502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U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p and Still </w:t>
            </w:r>
            <w:r w:rsidR="00767F91" w:rsidRPr="00102502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i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n Tow</w:t>
            </w:r>
            <w:r w:rsidR="00767F91" w:rsidRPr="00102502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;</w:t>
            </w:r>
          </w:p>
          <w:p w14:paraId="68D3DBD3" w14:textId="551249CD" w:rsidR="002C2420" w:rsidRPr="00102502" w:rsidRDefault="00895719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 w:rsidRPr="00102502"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 w:rsidRPr="00102502">
              <w:rPr>
                <w:rFonts w:ascii="Times New Roman" w:eastAsia="宋体" w:hAnsi="Times New Roman" w:cs="Times New Roman"/>
                <w:szCs w:val="27"/>
              </w:rPr>
              <w:t>understand</w:t>
            </w:r>
            <w:r w:rsidRPr="00102502"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All Grown Up and Still </w:t>
            </w:r>
            <w:r w:rsidR="00767F91" w:rsidRPr="00102502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i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n Tow</w:t>
            </w:r>
            <w:r w:rsidRPr="00102502"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102502" w:rsidRPr="00102502" w14:paraId="6E0DF66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3F45238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F02EB69" w14:textId="334F074F" w:rsidR="002C2420" w:rsidRPr="00102502" w:rsidRDefault="00895719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All Grown </w:t>
            </w:r>
            <w:r w:rsidR="00767F91" w:rsidRPr="00102502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u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 xml:space="preserve">p and Still </w:t>
            </w:r>
            <w:r w:rsidR="00767F91" w:rsidRPr="00102502">
              <w:rPr>
                <w:rFonts w:ascii="Times New Roman" w:eastAsia="仿宋_GB2312" w:hAnsi="Times New Roman" w:cs="Times New Roman"/>
                <w:bCs/>
                <w:i/>
                <w:iCs/>
                <w:szCs w:val="21"/>
              </w:rPr>
              <w:t>i</w:t>
            </w:r>
            <w:r w:rsidRPr="00102502"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n Tow</w:t>
            </w:r>
            <w:r w:rsidRPr="00102502"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102502" w:rsidRPr="00102502" w14:paraId="41011A5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28B2D6C3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FE5CEBA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 w:rsidRPr="00102502"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 w:rsidRPr="00102502"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 w:rsidRPr="00102502"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E38B83E" w14:textId="77777777" w:rsidR="002C2420" w:rsidRPr="00102502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2. The long and 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 xml:space="preserve">difficult sentences 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in the text.</w:t>
            </w:r>
          </w:p>
        </w:tc>
      </w:tr>
      <w:tr w:rsidR="00102502" w:rsidRPr="00102502" w14:paraId="643F2285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625C19BA" w14:textId="77777777" w:rsidR="002C2420" w:rsidRPr="00102502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0253CF2A" w14:textId="77777777" w:rsidR="002C2420" w:rsidRPr="00102502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02502" w:rsidRPr="00102502" w14:paraId="4B6FF34E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651C4539" w14:textId="77777777" w:rsidR="002C2420" w:rsidRPr="00102502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Introduction to the teaching objectives of this session</w:t>
            </w:r>
            <w:r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(1 minute)</w:t>
            </w:r>
          </w:p>
          <w:p w14:paraId="089884AF" w14:textId="331B3AE9" w:rsidR="002C2420" w:rsidRPr="00102502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 the new words and expressions (</w:t>
            </w:r>
            <w:r w:rsidR="002B6DC4"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>1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5 minutes)</w:t>
            </w:r>
          </w:p>
          <w:p w14:paraId="5E26F368" w14:textId="77777777" w:rsidR="002C2420" w:rsidRPr="00102502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Reviewing</w:t>
            </w:r>
            <w:r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 the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o</w:t>
            </w:r>
            <w:r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verall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s</w:t>
            </w:r>
            <w:r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 xml:space="preserve">tructure of the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te</w:t>
            </w:r>
            <w:r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>xt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(10 minutes)</w:t>
            </w:r>
          </w:p>
          <w:p w14:paraId="1754C1B6" w14:textId="77777777" w:rsidR="002C2420" w:rsidRPr="00102502" w:rsidRDefault="00895719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 w:rsidRPr="00102502"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39.</w:t>
            </w:r>
          </w:p>
          <w:p w14:paraId="2998304C" w14:textId="77777777" w:rsidR="002C2420" w:rsidRPr="00102502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kern w:val="0"/>
                <w:szCs w:val="24"/>
              </w:rPr>
              <w:t>Detailed reading of the text (40 minutes)</w:t>
            </w:r>
          </w:p>
          <w:p w14:paraId="4E818A88" w14:textId="77777777" w:rsidR="002C2420" w:rsidRPr="00102502" w:rsidRDefault="00895719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5AAC62B7" w14:textId="77777777" w:rsidR="002C2420" w:rsidRPr="00102502" w:rsidRDefault="00895719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hAnsi="Times New Roman" w:hint="eastAsia"/>
                <w:b/>
                <w:bCs/>
              </w:rPr>
              <w:t xml:space="preserve">Exercises (24 </w:t>
            </w:r>
            <w:r w:rsidRPr="00102502">
              <w:rPr>
                <w:rFonts w:ascii="Times New Roman" w:hAnsi="Times New Roman"/>
                <w:b/>
                <w:bCs/>
              </w:rPr>
              <w:t>minutes</w:t>
            </w:r>
            <w:r w:rsidRPr="00102502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2253E21F" w14:textId="631213B0" w:rsidR="002C2420" w:rsidRPr="00102502" w:rsidRDefault="00895719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p.41-42 and Sentence Patterns on p.4</w:t>
            </w:r>
            <w:r w:rsidR="002B6DC4" w:rsidRPr="00102502">
              <w:rPr>
                <w:rFonts w:ascii="Times New Roman" w:eastAsia="宋体" w:hAnsi="Times New Roman" w:cs="Times New Roman"/>
                <w:szCs w:val="24"/>
              </w:rPr>
              <w:t>3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. </w:t>
            </w:r>
          </w:p>
          <w:p w14:paraId="0716785C" w14:textId="36AFCDCB" w:rsidR="002C2420" w:rsidRPr="00102502" w:rsidRDefault="002C2420">
            <w:pPr>
              <w:pStyle w:val="a8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041424A3" w14:textId="77777777" w:rsidR="002C2420" w:rsidRPr="00102502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3CE3212" w14:textId="77777777" w:rsidR="002C2420" w:rsidRPr="00102502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863A07F" w14:textId="77777777" w:rsidR="002C2420" w:rsidRPr="00102502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51111EAC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D293F7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831849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479324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E4B820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787AC5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B0A948F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F2063E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E65FA0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EF5491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8C178A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02502" w:rsidRPr="00102502" w14:paraId="03F2EB22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20D5DFF0" w14:textId="3B258CF2" w:rsidR="002C2420" w:rsidRPr="00102502" w:rsidRDefault="0089571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A9CF93B" w14:textId="77777777" w:rsidR="002B6DC4" w:rsidRPr="00102502" w:rsidRDefault="002B6DC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1CCB721" w14:textId="77777777" w:rsidR="002B6DC4" w:rsidRPr="00102502" w:rsidRDefault="002B6DC4" w:rsidP="002B6DC4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hint="eastAsia"/>
                <w:bCs/>
                <w:szCs w:val="21"/>
              </w:rPr>
              <w:t>Language</w:t>
            </w:r>
            <w:r w:rsidRPr="00102502"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hint="eastAsia"/>
                <w:bCs/>
                <w:szCs w:val="21"/>
              </w:rPr>
              <w:t xml:space="preserve">Quiz </w:t>
            </w:r>
            <w:r w:rsidRPr="00102502">
              <w:rPr>
                <w:rFonts w:ascii="Times New Roman" w:eastAsia="仿宋_GB2312" w:hAnsi="Times New Roman"/>
                <w:bCs/>
                <w:szCs w:val="21"/>
              </w:rPr>
              <w:t xml:space="preserve">and </w:t>
            </w:r>
            <w:r w:rsidRPr="00102502">
              <w:rPr>
                <w:rFonts w:ascii="Times New Roman" w:eastAsia="仿宋_GB2312" w:hAnsi="Times New Roman" w:hint="eastAsia"/>
                <w:bCs/>
                <w:szCs w:val="21"/>
              </w:rPr>
              <w:t>Self</w:t>
            </w:r>
            <w:r w:rsidRPr="00102502">
              <w:rPr>
                <w:rFonts w:ascii="Times New Roman" w:eastAsia="仿宋_GB2312" w:hAnsi="Times New Roman"/>
                <w:bCs/>
                <w:szCs w:val="21"/>
              </w:rPr>
              <w:t xml:space="preserve"> Test (CET-Oriented) on WeLearn.</w:t>
            </w:r>
            <w:r w:rsidRPr="00102502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1396316D" w14:textId="77777777" w:rsidR="002C2420" w:rsidRPr="00102502" w:rsidRDefault="002C2420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2C2420" w:rsidRPr="00102502" w14:paraId="268B894E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1933243C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A01E411" w14:textId="77777777" w:rsidR="002C2420" w:rsidRPr="00102502" w:rsidRDefault="002C242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5974AF4" w14:textId="77777777" w:rsidR="002C2420" w:rsidRPr="00102502" w:rsidRDefault="002C242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8231FE5" w14:textId="77777777" w:rsidR="002C2420" w:rsidRPr="00102502" w:rsidRDefault="002C242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521F4B81" w14:textId="77777777" w:rsidR="002C2420" w:rsidRPr="00102502" w:rsidRDefault="002C2420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5A0695C" w14:textId="77777777" w:rsidR="002C2420" w:rsidRPr="00102502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02502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5F6AB90" w14:textId="769F183E" w:rsidR="002C2420" w:rsidRPr="00102502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767F91" w:rsidRPr="00102502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767F91" w:rsidRPr="00102502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102502">
        <w:rPr>
          <w:rFonts w:ascii="宋体" w:hAnsi="宋体" w:hint="eastAsia"/>
          <w:sz w:val="30"/>
          <w:szCs w:val="44"/>
        </w:rPr>
        <w:t xml:space="preserve"> </w:t>
      </w:r>
      <w:r w:rsidRPr="00102502">
        <w:rPr>
          <w:rFonts w:ascii="宋体" w:hAnsi="宋体" w:hint="eastAsia"/>
          <w:sz w:val="28"/>
          <w:szCs w:val="28"/>
        </w:rPr>
        <w:t>课程教案</w:t>
      </w:r>
    </w:p>
    <w:p w14:paraId="2320958C" w14:textId="7A2F81EA" w:rsidR="002C2420" w:rsidRPr="00102502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02502">
        <w:rPr>
          <w:rFonts w:ascii="仿宋_GB2312" w:eastAsia="仿宋_GB2312" w:hAnsi="宋体" w:hint="eastAsia"/>
          <w:sz w:val="24"/>
        </w:rPr>
        <w:t xml:space="preserve">周次 </w:t>
      </w:r>
      <w:r w:rsidR="00CC46F5" w:rsidRPr="00102502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B6DC4" w:rsidRPr="00102502">
        <w:rPr>
          <w:rFonts w:ascii="仿宋_GB2312" w:eastAsia="仿宋_GB2312" w:hAnsi="宋体"/>
          <w:sz w:val="24"/>
          <w:u w:val="single"/>
        </w:rPr>
        <w:t>7</w:t>
      </w:r>
      <w:r w:rsidR="00CC46F5"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102502">
        <w:rPr>
          <w:rFonts w:ascii="仿宋_GB2312" w:eastAsia="仿宋_GB2312" w:hAnsi="宋体" w:hint="eastAsia"/>
          <w:sz w:val="24"/>
        </w:rPr>
        <w:t xml:space="preserve">  第</w:t>
      </w:r>
      <w:r w:rsidRPr="00102502">
        <w:rPr>
          <w:rFonts w:ascii="仿宋_GB2312" w:eastAsia="仿宋_GB2312" w:hAnsi="宋体" w:hint="eastAsia"/>
          <w:sz w:val="24"/>
          <w:u w:val="single"/>
        </w:rPr>
        <w:t>3</w:t>
      </w:r>
      <w:r w:rsidRPr="00102502">
        <w:rPr>
          <w:rFonts w:ascii="仿宋_GB2312" w:eastAsia="仿宋_GB2312" w:hAnsi="宋体" w:hint="eastAsia"/>
          <w:sz w:val="24"/>
        </w:rPr>
        <w:t xml:space="preserve">次课  学时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Pr="00102502">
        <w:rPr>
          <w:rFonts w:ascii="仿宋_GB2312" w:eastAsia="仿宋_GB2312" w:hAnsi="宋体" w:hint="eastAsia"/>
          <w:sz w:val="24"/>
        </w:rPr>
        <w:t xml:space="preserve">                        教案撰写人 </w:t>
      </w:r>
      <w:r w:rsidR="00CA51E1" w:rsidRPr="00CA51E1">
        <w:rPr>
          <w:noProof/>
          <w:u w:val="single"/>
        </w:rPr>
        <w:drawing>
          <wp:inline distT="0" distB="0" distL="0" distR="0" wp14:anchorId="0CC50306" wp14:editId="7D11C050">
            <wp:extent cx="676275" cy="332105"/>
            <wp:effectExtent l="0" t="0" r="9525" b="0"/>
            <wp:docPr id="3" name="图片 3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21F3C" w:rsidRPr="00102502"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102502" w:rsidRPr="00102502" w14:paraId="109E8C13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415D45B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4807F40" w14:textId="77777777" w:rsidR="002C2420" w:rsidRPr="00102502" w:rsidRDefault="00895719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2   Freshman Year</w:t>
            </w:r>
          </w:p>
        </w:tc>
      </w:tr>
      <w:tr w:rsidR="00102502" w:rsidRPr="00102502" w14:paraId="70CFFB4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D7075DE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E668BA2" w14:textId="3FE83670" w:rsidR="002C2420" w:rsidRPr="00102502" w:rsidRDefault="00895719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102502">
              <w:rPr>
                <w:rFonts w:ascii="Times New Roman" w:hAnsi="Times New Roman" w:cs="Times New Roman"/>
                <w:szCs w:val="21"/>
              </w:rPr>
              <w:t>1. To conduct extended</w:t>
            </w:r>
            <w:r w:rsidRPr="00102502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102502">
              <w:rPr>
                <w:rFonts w:ascii="Times New Roman" w:hAnsi="Times New Roman" w:cs="Times New Roman"/>
                <w:szCs w:val="21"/>
              </w:rPr>
              <w:t>reading</w:t>
            </w:r>
            <w:r w:rsidRPr="00102502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102502"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 w:rsidRPr="00102502"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 w:rsidRPr="00102502">
              <w:rPr>
                <w:rFonts w:ascii="Times New Roman" w:hAnsi="Times New Roman" w:cs="Times New Roman"/>
                <w:szCs w:val="21"/>
              </w:rPr>
              <w:t>reading</w:t>
            </w:r>
            <w:r w:rsidRPr="00102502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102502">
              <w:rPr>
                <w:rFonts w:ascii="Times New Roman" w:hAnsi="Times New Roman" w:cs="Times New Roman"/>
                <w:szCs w:val="21"/>
              </w:rPr>
              <w:t>comprehension</w:t>
            </w:r>
            <w:r w:rsidR="00767F91" w:rsidRPr="00102502">
              <w:rPr>
                <w:rFonts w:ascii="Times New Roman" w:hAnsi="Times New Roman" w:cs="Times New Roman"/>
                <w:szCs w:val="27"/>
              </w:rPr>
              <w:t>;</w:t>
            </w:r>
            <w:r w:rsidRPr="00102502">
              <w:rPr>
                <w:rFonts w:ascii="Times New Roman" w:hAnsi="Times New Roman" w:cs="Times New Roman"/>
              </w:rPr>
              <w:t xml:space="preserve"> </w:t>
            </w:r>
          </w:p>
          <w:p w14:paraId="4F07925A" w14:textId="1A4BC022" w:rsidR="002C2420" w:rsidRPr="00102502" w:rsidRDefault="00895719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121337"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121337" w:rsidRPr="00102502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08671FD" w14:textId="77777777" w:rsidR="002C2420" w:rsidRPr="00102502" w:rsidRDefault="002C2420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</w:tr>
      <w:tr w:rsidR="00102502" w:rsidRPr="00102502" w14:paraId="28A5469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5E8DE09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19B0578" w14:textId="447A11B0" w:rsidR="002C2420" w:rsidRPr="00102502" w:rsidRDefault="00895719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仿宋_GB2312" w:eastAsia="仿宋_GB2312" w:hint="eastAsia"/>
                <w:bCs/>
                <w:szCs w:val="21"/>
              </w:rPr>
              <w:t>本节课的主要教学内容</w:t>
            </w:r>
            <w:r w:rsidR="00767F91" w:rsidRPr="00102502">
              <w:rPr>
                <w:rFonts w:ascii="仿宋_GB2312" w:eastAsia="仿宋_GB2312" w:hint="eastAsia"/>
                <w:bCs/>
                <w:szCs w:val="21"/>
              </w:rPr>
              <w:t>:</w:t>
            </w:r>
          </w:p>
          <w:p w14:paraId="332D8C5C" w14:textId="1E708033" w:rsidR="002C2420" w:rsidRPr="00102502" w:rsidRDefault="00895719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  <w:r w:rsidR="00AE183B" w:rsidRPr="00102502">
              <w:rPr>
                <w:rFonts w:ascii="仿宋_GB2312" w:eastAsia="仿宋_GB2312" w:hint="eastAsia"/>
                <w:bCs/>
                <w:szCs w:val="21"/>
              </w:rPr>
              <w:t>。</w:t>
            </w:r>
          </w:p>
          <w:p w14:paraId="756E6F00" w14:textId="77777777" w:rsidR="002C2420" w:rsidRPr="00102502" w:rsidRDefault="002C2420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02502" w:rsidRPr="00102502" w14:paraId="0B7E6578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67916977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087E1EE" w14:textId="77777777" w:rsidR="002C2420" w:rsidRPr="00102502" w:rsidRDefault="00895719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07F3504A" w14:textId="77777777" w:rsidR="002C2420" w:rsidRPr="00102502" w:rsidRDefault="00895719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1C5BDEC8" w14:textId="77777777" w:rsidR="002C2420" w:rsidRPr="00102502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102502" w:rsidRPr="00102502" w14:paraId="5CBE3A94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0B0752A9" w14:textId="77777777" w:rsidR="002C2420" w:rsidRPr="00102502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32FADB5D" w14:textId="77777777" w:rsidR="002C2420" w:rsidRPr="00102502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02502" w:rsidRPr="00102502" w14:paraId="53C13E0A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08DA17A9" w14:textId="77777777" w:rsidR="002C2420" w:rsidRPr="00102502" w:rsidRDefault="00895719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31CA6458" w14:textId="77777777" w:rsidR="002C2420" w:rsidRPr="00102502" w:rsidRDefault="00895719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2: Reading 1 or Reading 2 (Optional )</w:t>
            </w:r>
            <w:r w:rsidRPr="00102502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 w:rsidRPr="00102502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3C78556B" w14:textId="0FC7FB04" w:rsidR="002C2420" w:rsidRPr="00102502" w:rsidRDefault="0089571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05F57EC8" w14:textId="77777777" w:rsidR="002B6DC4" w:rsidRPr="00102502" w:rsidRDefault="002B6DC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F71AE5A" w14:textId="77777777" w:rsidR="002C2420" w:rsidRPr="00102502" w:rsidRDefault="00895719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 w:rsidRPr="00102502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2 (30 minutes)</w:t>
            </w:r>
          </w:p>
          <w:p w14:paraId="6C15EDF4" w14:textId="2056917E" w:rsidR="00767F91" w:rsidRPr="00102502" w:rsidRDefault="00895719" w:rsidP="00767F91">
            <w:pPr>
              <w:pStyle w:val="1"/>
              <w:numPr>
                <w:ilvl w:val="0"/>
                <w:numId w:val="7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Students finish reading and do exercises of Passage A of Unit 2 in 1</w:t>
            </w:r>
            <w:r w:rsidR="002B6DC4" w:rsidRPr="00102502">
              <w:rPr>
                <w:rFonts w:ascii="Times New Roman" w:eastAsia="仿宋_GB2312" w:hAnsi="Times New Roman" w:cs="Times New Roman"/>
                <w:bCs/>
                <w:szCs w:val="21"/>
              </w:rPr>
              <w:t>0</w:t>
            </w:r>
          </w:p>
          <w:p w14:paraId="773AB3A5" w14:textId="5E41982D" w:rsidR="002C2420" w:rsidRPr="00102502" w:rsidRDefault="00895719" w:rsidP="00767F91">
            <w:pPr>
              <w:pStyle w:val="1"/>
              <w:ind w:left="72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minutes.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220AB203" w14:textId="44EE844F" w:rsidR="002C2420" w:rsidRPr="00102502" w:rsidRDefault="0089571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</w:t>
            </w:r>
            <w:r w:rsidR="00102502"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Teacher checks the answers and explains the passage.</w:t>
            </w:r>
          </w:p>
          <w:p w14:paraId="3B174896" w14:textId="77777777" w:rsidR="002B6DC4" w:rsidRPr="00102502" w:rsidRDefault="002B6DC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F5BD451" w14:textId="77777777" w:rsidR="002C2420" w:rsidRPr="00102502" w:rsidRDefault="00895719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hAnsi="Times New Roman" w:hint="eastAsia"/>
                <w:b/>
                <w:bCs/>
              </w:rPr>
              <w:t>Writing Skills</w:t>
            </w:r>
            <w:r w:rsidRPr="00102502">
              <w:rPr>
                <w:rFonts w:ascii="Times New Roman" w:hAnsi="Times New Roman"/>
                <w:b/>
                <w:bCs/>
              </w:rPr>
              <w:t xml:space="preserve"> </w:t>
            </w:r>
            <w:r w:rsidRPr="00102502">
              <w:rPr>
                <w:rFonts w:ascii="Times New Roman" w:hAnsi="Times New Roman" w:hint="eastAsia"/>
                <w:b/>
                <w:bCs/>
              </w:rPr>
              <w:t xml:space="preserve">(29 </w:t>
            </w:r>
            <w:r w:rsidRPr="00102502">
              <w:rPr>
                <w:rFonts w:ascii="Times New Roman" w:hAnsi="Times New Roman"/>
                <w:b/>
                <w:bCs/>
              </w:rPr>
              <w:t>minutes</w:t>
            </w:r>
            <w:r w:rsidRPr="00102502">
              <w:rPr>
                <w:rFonts w:ascii="Times New Roman" w:hAnsi="Times New Roman" w:hint="eastAsia"/>
                <w:b/>
                <w:bCs/>
              </w:rPr>
              <w:t xml:space="preserve">) </w:t>
            </w:r>
          </w:p>
          <w:p w14:paraId="28D60A42" w14:textId="77777777" w:rsidR="002C2420" w:rsidRPr="00102502" w:rsidRDefault="002C2420" w:rsidP="002B6DC4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36544092" w14:textId="77777777" w:rsidR="002C2420" w:rsidRPr="00102502" w:rsidRDefault="002C242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93DFC86" w14:textId="77777777" w:rsidR="002C2420" w:rsidRPr="00102502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3A0D9891" w14:textId="77777777" w:rsidR="002C2420" w:rsidRPr="00102502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36A2BE21" w14:textId="77777777" w:rsidR="002C2420" w:rsidRPr="00102502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1C64CE75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2512981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EB2333F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64DB9D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4A0D2C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8E823A1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CABBEBE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02502" w:rsidRPr="00102502" w14:paraId="49219806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3775D642" w14:textId="77777777" w:rsidR="002C2420" w:rsidRPr="00102502" w:rsidRDefault="00895719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19466CA" w14:textId="270CE503" w:rsidR="002B6DC4" w:rsidRPr="00102502" w:rsidRDefault="00895719" w:rsidP="002B6DC4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  <w:r w:rsidRPr="00102502"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2B6DC4" w:rsidRPr="00102502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2B6DC4" w:rsidRPr="00102502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2B6DC4" w:rsidRPr="00102502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2B6DC4" w:rsidRPr="00102502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472C25" w:rsidRPr="00102502">
              <w:rPr>
                <w:rFonts w:ascii="Times New Roman" w:eastAsia="仿宋_GB2312" w:hAnsi="Times New Roman"/>
                <w:bCs/>
                <w:szCs w:val="21"/>
              </w:rPr>
              <w:t>2</w:t>
            </w:r>
            <w:r w:rsidR="002B6DC4" w:rsidRPr="00102502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03CF7755" w14:textId="78AA7CBB" w:rsidR="002C2420" w:rsidRPr="00102502" w:rsidRDefault="0089571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="002B6DC4" w:rsidRPr="00102502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="002B6DC4" w:rsidRPr="00102502">
              <w:rPr>
                <w:rFonts w:ascii="Times New Roman" w:eastAsia="仿宋_GB2312" w:hAnsi="Times New Roman" w:hint="eastAsia"/>
                <w:bCs/>
                <w:szCs w:val="21"/>
              </w:rPr>
              <w:t>O</w:t>
            </w:r>
            <w:r w:rsidR="002B6DC4" w:rsidRPr="00102502">
              <w:rPr>
                <w:rFonts w:ascii="Times New Roman" w:eastAsia="仿宋_GB2312" w:hAnsi="Times New Roman"/>
                <w:bCs/>
                <w:szCs w:val="21"/>
              </w:rPr>
              <w:t>nline Writing 1</w:t>
            </w:r>
          </w:p>
        </w:tc>
      </w:tr>
      <w:tr w:rsidR="002C2420" w:rsidRPr="00102502" w14:paraId="2AB40C4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D1F519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9B48E89" w14:textId="77777777" w:rsidR="002C2420" w:rsidRPr="00102502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ECCD810" w14:textId="77777777" w:rsidR="002C2420" w:rsidRPr="00102502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389C3CA" w14:textId="77777777" w:rsidR="002C2420" w:rsidRPr="00102502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728FE63" w14:textId="77777777" w:rsidR="002C2420" w:rsidRPr="00102502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8480AB5" w14:textId="77777777" w:rsidR="002C2420" w:rsidRPr="00102502" w:rsidRDefault="002C2420"/>
    <w:p w14:paraId="5ECFB8D0" w14:textId="77777777" w:rsidR="002C2420" w:rsidRPr="00102502" w:rsidRDefault="002C2420" w:rsidP="00CC46F5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61F1F574" w14:textId="77777777" w:rsidR="002C2420" w:rsidRPr="00102502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02502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A624094" w14:textId="32DED790" w:rsidR="002C2420" w:rsidRPr="00102502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</w:t>
      </w:r>
      <w:r w:rsidR="00767F91" w:rsidRPr="00102502">
        <w:rPr>
          <w:rFonts w:ascii="宋体" w:eastAsia="宋体" w:hAnsi="宋体" w:cs="Times New Roman" w:hint="eastAsia"/>
          <w:sz w:val="30"/>
          <w:szCs w:val="44"/>
          <w:u w:val="single"/>
        </w:rPr>
        <w:t>(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>1</w:t>
      </w:r>
      <w:r w:rsidR="00767F91" w:rsidRPr="00102502">
        <w:rPr>
          <w:rFonts w:ascii="宋体" w:eastAsia="宋体" w:hAnsi="宋体" w:cs="Times New Roman"/>
          <w:sz w:val="30"/>
          <w:szCs w:val="44"/>
          <w:u w:val="single"/>
        </w:rPr>
        <w:t>)</w:t>
      </w:r>
      <w:r w:rsidRPr="00102502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</w:t>
      </w:r>
      <w:r w:rsidRPr="00102502">
        <w:rPr>
          <w:rFonts w:ascii="宋体" w:hAnsi="宋体" w:hint="eastAsia"/>
          <w:sz w:val="30"/>
          <w:szCs w:val="44"/>
        </w:rPr>
        <w:t xml:space="preserve"> </w:t>
      </w:r>
      <w:r w:rsidRPr="00102502">
        <w:rPr>
          <w:rFonts w:ascii="宋体" w:hAnsi="宋体" w:hint="eastAsia"/>
          <w:sz w:val="28"/>
          <w:szCs w:val="28"/>
        </w:rPr>
        <w:t>课程教案</w:t>
      </w:r>
    </w:p>
    <w:p w14:paraId="465434A6" w14:textId="7F1FB44A" w:rsidR="002C2420" w:rsidRPr="00102502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 w:rsidRPr="00102502">
        <w:rPr>
          <w:rFonts w:ascii="仿宋_GB2312" w:eastAsia="仿宋_GB2312" w:hAnsi="宋体" w:hint="eastAsia"/>
          <w:sz w:val="24"/>
        </w:rPr>
        <w:t xml:space="preserve">周次 </w:t>
      </w:r>
      <w:r w:rsidR="00CC46F5" w:rsidRPr="00102502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B6DC4" w:rsidRPr="00102502">
        <w:rPr>
          <w:rFonts w:ascii="仿宋_GB2312" w:eastAsia="仿宋_GB2312" w:hAnsi="宋体"/>
          <w:sz w:val="24"/>
          <w:u w:val="single"/>
        </w:rPr>
        <w:t>7</w:t>
      </w:r>
      <w:r w:rsidR="00CC46F5" w:rsidRPr="00102502"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102502">
        <w:rPr>
          <w:rFonts w:ascii="仿宋_GB2312" w:eastAsia="仿宋_GB2312" w:hAnsi="宋体" w:hint="eastAsia"/>
          <w:sz w:val="24"/>
        </w:rPr>
        <w:t xml:space="preserve">  第</w:t>
      </w:r>
      <w:r w:rsidRPr="00102502">
        <w:rPr>
          <w:rFonts w:ascii="仿宋_GB2312" w:eastAsia="仿宋_GB2312" w:hAnsi="宋体" w:hint="eastAsia"/>
          <w:sz w:val="24"/>
          <w:u w:val="single"/>
        </w:rPr>
        <w:t>4</w:t>
      </w:r>
      <w:r w:rsidRPr="00102502">
        <w:rPr>
          <w:rFonts w:ascii="仿宋_GB2312" w:eastAsia="仿宋_GB2312" w:hAnsi="宋体" w:hint="eastAsia"/>
          <w:sz w:val="24"/>
        </w:rPr>
        <w:t xml:space="preserve">次课   学时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CC46F5" w:rsidRPr="00102502">
        <w:rPr>
          <w:rFonts w:ascii="仿宋_GB2312" w:eastAsia="仿宋_GB2312" w:hAnsi="宋体" w:hint="eastAsia"/>
          <w:sz w:val="24"/>
        </w:rPr>
        <w:t xml:space="preserve">                      </w:t>
      </w:r>
      <w:r w:rsidRPr="00102502">
        <w:rPr>
          <w:rFonts w:ascii="仿宋_GB2312" w:eastAsia="仿宋_GB2312" w:hAnsi="宋体" w:hint="eastAsia"/>
          <w:sz w:val="24"/>
        </w:rPr>
        <w:t xml:space="preserve"> 教案撰写人 </w:t>
      </w:r>
      <w:r w:rsidR="00CA51E1">
        <w:rPr>
          <w:noProof/>
        </w:rPr>
        <w:drawing>
          <wp:inline distT="0" distB="0" distL="0" distR="0" wp14:anchorId="7E548708" wp14:editId="0BCD4827">
            <wp:extent cx="676275" cy="332105"/>
            <wp:effectExtent l="0" t="0" r="9525" b="0"/>
            <wp:docPr id="4" name="图片 4" descr="C:\Users\ADMINI~1\AppData\Local\Temp\WeChat Files\e99de0f41bb142cb7aefa08264c48a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e99de0f41bb142cb7aefa08264c48a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21F3C" w:rsidRPr="00102502">
        <w:rPr>
          <w:rFonts w:ascii="仿宋_GB2312" w:eastAsia="仿宋_GB2312" w:hAnsi="宋体" w:hint="eastAsia"/>
          <w:sz w:val="24"/>
          <w:u w:val="single"/>
        </w:rPr>
        <w:t xml:space="preserve">    </w:t>
      </w:r>
      <w:r w:rsidRPr="00102502"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102502" w:rsidRPr="00102502" w14:paraId="14197655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77497B4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EEC8E3C" w14:textId="77777777" w:rsidR="002C2420" w:rsidRPr="00102502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2  Freshman Year</w:t>
            </w:r>
          </w:p>
        </w:tc>
      </w:tr>
      <w:tr w:rsidR="00102502" w:rsidRPr="00102502" w14:paraId="18410F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FDD48E3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41F42C" w14:textId="77777777" w:rsidR="002C2420" w:rsidRPr="00102502" w:rsidRDefault="00895719" w:rsidP="00767F91">
            <w:pPr>
              <w:rPr>
                <w:rFonts w:ascii="Times New Roman" w:eastAsia="宋体" w:hAnsi="Times New Roman" w:cs="Times New Roman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102502" w:rsidRPr="00102502" w14:paraId="6B4D607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2F4FC94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B8A7A0E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6A793F14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/>
                <w:bCs/>
                <w:szCs w:val="21"/>
              </w:rPr>
              <w:t>1.</w:t>
            </w: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结合《大学英语听说教程1》Unit2的听力练习，按照CET-4听力的标准，训练学生的听力能力；</w:t>
            </w:r>
          </w:p>
          <w:p w14:paraId="4875D3DB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102502">
              <w:rPr>
                <w:rFonts w:ascii="仿宋_GB2312" w:eastAsia="仿宋_GB2312" w:hAnsi="宋体"/>
                <w:bCs/>
                <w:szCs w:val="21"/>
              </w:rPr>
              <w:t>2.</w:t>
            </w:r>
            <w:r w:rsidRPr="00102502"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合随行课堂的四级预备练习，训练学生仔细阅读的能力。</w:t>
            </w:r>
          </w:p>
        </w:tc>
      </w:tr>
      <w:tr w:rsidR="00102502" w:rsidRPr="00102502" w14:paraId="21069B20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127B4C6B" w14:textId="77777777" w:rsidR="002C2420" w:rsidRPr="00102502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F2F508E" w14:textId="77777777" w:rsidR="002C2420" w:rsidRPr="00102502" w:rsidRDefault="00895719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’</w:t>
            </w:r>
            <w:r w:rsidRPr="00102502"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 w:rsidRPr="00102502"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75322D73" w14:textId="77777777" w:rsidR="002C2420" w:rsidRPr="00102502" w:rsidRDefault="00895719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宋体" w:hAnsi="Times New Roman" w:cs="Times New Roman"/>
                <w:szCs w:val="21"/>
              </w:rPr>
              <w:t>2.</w:t>
            </w:r>
            <w:r w:rsidRPr="00102502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102502">
              <w:rPr>
                <w:rFonts w:ascii="Times New Roman" w:eastAsia="宋体" w:hAnsi="Times New Roman" w:cs="Times New Roman"/>
                <w:szCs w:val="21"/>
              </w:rPr>
              <w:t xml:space="preserve">Improving students’ </w:t>
            </w:r>
            <w:r w:rsidRPr="00102502">
              <w:rPr>
                <w:rFonts w:ascii="Times New Roman" w:eastAsia="宋体" w:hAnsi="Times New Roman" w:cs="Times New Roman" w:hint="eastAsia"/>
                <w:szCs w:val="21"/>
              </w:rPr>
              <w:t>read</w:t>
            </w:r>
            <w:r w:rsidRPr="00102502">
              <w:rPr>
                <w:rFonts w:ascii="Times New Roman" w:eastAsia="宋体" w:hAnsi="Times New Roman" w:cs="Times New Roman"/>
                <w:szCs w:val="21"/>
              </w:rPr>
              <w:t>ing comprehension.</w:t>
            </w:r>
          </w:p>
        </w:tc>
      </w:tr>
      <w:tr w:rsidR="00102502" w:rsidRPr="00102502" w14:paraId="2B4B5706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1579E854" w14:textId="77777777" w:rsidR="002C2420" w:rsidRPr="00102502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00D29FDB" w14:textId="77777777" w:rsidR="002C2420" w:rsidRPr="00102502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02502" w:rsidRPr="00102502" w14:paraId="5D5ABCC1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04563915" w14:textId="77777777" w:rsidR="002C2420" w:rsidRPr="00102502" w:rsidRDefault="00895719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1.</w:t>
            </w:r>
            <w:r w:rsidRPr="00102502">
              <w:t xml:space="preserve"> </w:t>
            </w:r>
            <w:r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>Introduction to the teaching objectives of this session (1 minute)</w:t>
            </w:r>
          </w:p>
          <w:p w14:paraId="7AD88692" w14:textId="7F512AF4" w:rsidR="002C2420" w:rsidRPr="00102502" w:rsidRDefault="00895719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2. Listen to news reports (2</w:t>
            </w:r>
            <w:r w:rsidR="0027598A"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>9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 xml:space="preserve"> </w:t>
            </w:r>
            <w:r w:rsidRPr="00102502">
              <w:rPr>
                <w:rFonts w:ascii="Times New Roman" w:eastAsia="宋体" w:hAnsi="Times New Roman" w:cs="Times New Roman"/>
                <w:b/>
                <w:bCs/>
                <w:szCs w:val="24"/>
              </w:rPr>
              <w:t>minutes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)</w:t>
            </w:r>
          </w:p>
          <w:p w14:paraId="5FAF907A" w14:textId="77777777" w:rsidR="002C2420" w:rsidRPr="00102502" w:rsidRDefault="00895719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102502">
              <w:rPr>
                <w:rFonts w:ascii="Times New Roman" w:eastAsia="宋体" w:hAnsi="Times New Roman" w:cs="Times New Roman"/>
                <w:bCs/>
                <w:szCs w:val="24"/>
              </w:rPr>
              <w:t xml:space="preserve">1) </w:t>
            </w:r>
            <w:r w:rsidRPr="00102502">
              <w:rPr>
                <w:rFonts w:ascii="Times New Roman" w:eastAsia="宋体" w:hAnsi="Times New Roman" w:cs="Times New Roman" w:hint="eastAsia"/>
                <w:bCs/>
                <w:szCs w:val="24"/>
              </w:rPr>
              <w:t>Students listen to the news reports first.</w:t>
            </w:r>
          </w:p>
          <w:p w14:paraId="6D467D19" w14:textId="77777777" w:rsidR="002C2420" w:rsidRPr="00102502" w:rsidRDefault="00895719" w:rsidP="00767F91">
            <w:pPr>
              <w:spacing w:line="288" w:lineRule="auto"/>
              <w:ind w:leftChars="100" w:left="420" w:hangingChars="100" w:hanging="210"/>
              <w:rPr>
                <w:rFonts w:ascii="Times New Roman" w:eastAsia="宋体" w:hAnsi="Times New Roman" w:cs="Times New Roman"/>
                <w:bCs/>
                <w:szCs w:val="24"/>
              </w:rPr>
            </w:pPr>
            <w:r w:rsidRPr="00102502">
              <w:rPr>
                <w:rFonts w:ascii="Times New Roman" w:eastAsia="宋体" w:hAnsi="Times New Roman" w:cs="Times New Roman"/>
                <w:bCs/>
                <w:szCs w:val="24"/>
              </w:rPr>
              <w:t xml:space="preserve">2) </w:t>
            </w:r>
            <w:r w:rsidRPr="00102502">
              <w:rPr>
                <w:rFonts w:ascii="Times New Roman" w:eastAsia="宋体" w:hAnsi="Times New Roman" w:cs="Times New Roman" w:hint="eastAsia"/>
                <w:bCs/>
                <w:szCs w:val="24"/>
              </w:rPr>
              <w:t>The teacher asks students to listen to the difficult ones again, teaching them  to grasp the key words.</w:t>
            </w:r>
          </w:p>
          <w:p w14:paraId="443A0DAF" w14:textId="0FC9201D" w:rsidR="002C2420" w:rsidRPr="00102502" w:rsidRDefault="00895719">
            <w:pPr>
              <w:ind w:firstLineChars="50" w:firstLine="105"/>
              <w:rPr>
                <w:rFonts w:ascii="Times New Roman" w:eastAsia="宋体" w:hAnsi="Times New Roman" w:cs="Times New Roman"/>
                <w:szCs w:val="20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3.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long conversations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27598A" w:rsidRPr="00102502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102502">
              <w:rPr>
                <w:rFonts w:ascii="Times New Roman" w:eastAsia="宋体" w:hAnsi="Times New Roman" w:cs="Times New Roman" w:hint="eastAsia"/>
                <w:szCs w:val="20"/>
              </w:rPr>
              <w:t xml:space="preserve"> </w:t>
            </w:r>
          </w:p>
          <w:p w14:paraId="022BD81B" w14:textId="77777777" w:rsidR="002C2420" w:rsidRPr="00102502" w:rsidRDefault="00895719" w:rsidP="00767F91">
            <w:pPr>
              <w:ind w:leftChars="150" w:left="315"/>
              <w:rPr>
                <w:rFonts w:ascii="Times New Roman" w:eastAsia="宋体" w:hAnsi="Times New Roman" w:cs="Times New Roman"/>
                <w:szCs w:val="20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670E3C01" w14:textId="3AA1D47A" w:rsidR="002C2420" w:rsidRPr="00102502" w:rsidRDefault="00895719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sz w:val="24"/>
                <w:szCs w:val="24"/>
              </w:rPr>
            </w:pP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1"/>
              </w:rPr>
              <w:t xml:space="preserve">4.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4"/>
              </w:rPr>
              <w:t>Listen to passages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 (</w:t>
            </w:r>
            <w:r w:rsidR="0027598A" w:rsidRPr="00102502">
              <w:rPr>
                <w:rFonts w:ascii="Times New Roman" w:eastAsia="宋体" w:hAnsi="Times New Roman" w:cs="Times New Roman"/>
                <w:b/>
                <w:bCs/>
                <w:szCs w:val="20"/>
              </w:rPr>
              <w:t>3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Cs w:val="20"/>
              </w:rPr>
              <w:t xml:space="preserve">0 minutes) </w:t>
            </w:r>
            <w:r w:rsidRPr="00102502">
              <w:rPr>
                <w:rFonts w:ascii="Times New Roman" w:eastAsia="宋体" w:hAnsi="Times New Roman" w:cs="Times New Roman" w:hint="eastAsia"/>
                <w:b/>
                <w:bCs/>
                <w:sz w:val="24"/>
                <w:szCs w:val="24"/>
              </w:rPr>
              <w:t xml:space="preserve"> </w:t>
            </w:r>
          </w:p>
          <w:p w14:paraId="2820D50C" w14:textId="77777777" w:rsidR="002C2420" w:rsidRPr="00102502" w:rsidRDefault="00895719" w:rsidP="00767F91">
            <w:pPr>
              <w:spacing w:line="288" w:lineRule="auto"/>
              <w:ind w:leftChars="150" w:left="315"/>
              <w:rPr>
                <w:rFonts w:ascii="Times New Roman" w:eastAsia="宋体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宋体" w:hAnsi="Times New Roman" w:cs="Times New Roman" w:hint="eastAsia"/>
                <w:szCs w:val="20"/>
              </w:rPr>
              <w:t xml:space="preserve">The teacher asks students to listen to the passages first and then </w:t>
            </w:r>
            <w:r w:rsidRPr="00102502">
              <w:rPr>
                <w:rFonts w:ascii="Times New Roman" w:eastAsia="宋体" w:hAnsi="Times New Roman" w:cs="Times New Roman"/>
                <w:szCs w:val="20"/>
              </w:rPr>
              <w:t>teaches</w:t>
            </w:r>
            <w:r w:rsidRPr="00102502">
              <w:rPr>
                <w:rFonts w:ascii="Times New Roman" w:eastAsia="宋体" w:hAnsi="Times New Roman" w:cs="Times New Roman" w:hint="eastAsia"/>
                <w:szCs w:val="20"/>
              </w:rPr>
              <w:t xml:space="preserve"> them how to improve their listening skills by taking notes</w:t>
            </w:r>
            <w:r w:rsidRPr="00102502">
              <w:rPr>
                <w:rFonts w:ascii="Times New Roman" w:eastAsia="宋体" w:hAnsi="Times New Roman" w:cs="Times New Roman" w:hint="eastAsia"/>
                <w:bCs/>
                <w:szCs w:val="21"/>
              </w:rPr>
              <w:t>.</w:t>
            </w:r>
          </w:p>
          <w:p w14:paraId="450A8D19" w14:textId="6D611DD7" w:rsidR="002C2420" w:rsidRPr="00102502" w:rsidRDefault="002C2420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40D3CCFA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6B64F2" w14:textId="77777777" w:rsidR="002C2420" w:rsidRPr="00102502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522807D3" w14:textId="77777777" w:rsidR="002C2420" w:rsidRPr="00102502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4C11E2A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FAF1C67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E191E1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7A6453E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BB59EE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75C36B" w14:textId="77777777" w:rsidR="002C2420" w:rsidRPr="00102502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D6D669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AEC3B68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AFE6A4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E2FDDC0" w14:textId="77777777" w:rsidR="002C2420" w:rsidRPr="00102502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02502" w:rsidRPr="00102502" w14:paraId="094748AF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7D08262E" w14:textId="77777777" w:rsidR="002C2420" w:rsidRPr="00102502" w:rsidRDefault="0089571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09A1BC4" w14:textId="713F9879" w:rsidR="0027598A" w:rsidRPr="00102502" w:rsidRDefault="0027598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DBB77EE" w14:textId="7614B2AD" w:rsidR="002C2420" w:rsidRPr="00102502" w:rsidRDefault="0027598A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 w:rsidR="00895719"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895719"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 w:rsidR="00895719"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="00895719" w:rsidRPr="00102502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895719" w:rsidRPr="00102502">
              <w:rPr>
                <w:rFonts w:ascii="Times New Roman" w:eastAsia="宋体" w:hAnsi="Times New Roman" w:cs="Times New Roman" w:hint="eastAsia"/>
                <w:szCs w:val="20"/>
              </w:rPr>
              <w:t xml:space="preserve"> Unit 3</w:t>
            </w:r>
            <w:r w:rsidR="00895719" w:rsidRPr="00102502">
              <w:rPr>
                <w:rFonts w:ascii="Times New Roman" w:eastAsia="宋体" w:hAnsi="Times New Roman" w:cs="Times New Roman"/>
                <w:szCs w:val="20"/>
              </w:rPr>
              <w:t xml:space="preserve"> </w:t>
            </w:r>
            <w:r w:rsidR="00895719"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="00895719" w:rsidRPr="00102502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7BE02722" w14:textId="09FF4B93" w:rsidR="002C2420" w:rsidRPr="00102502" w:rsidRDefault="0027598A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="00895719" w:rsidRPr="0010250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895719"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 w:rsidR="00895719" w:rsidRPr="00102502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895719" w:rsidRPr="00102502">
              <w:rPr>
                <w:rFonts w:ascii="Times New Roman" w:eastAsia="宋体" w:hAnsi="Times New Roman" w:cs="Times New Roman" w:hint="eastAsia"/>
                <w:szCs w:val="20"/>
              </w:rPr>
              <w:t xml:space="preserve"> Unit 3</w:t>
            </w:r>
            <w:r w:rsidR="00895719" w:rsidRPr="00102502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="00895719" w:rsidRPr="0010250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 via </w:t>
            </w:r>
            <w:r w:rsidRPr="00102502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r w:rsidR="00895719" w:rsidRPr="00102502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4BF4CC1D" w14:textId="3A30C41C" w:rsidR="0027598A" w:rsidRPr="00102502" w:rsidRDefault="0027598A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szCs w:val="20"/>
              </w:rPr>
            </w:pPr>
          </w:p>
        </w:tc>
      </w:tr>
      <w:tr w:rsidR="002C2420" w:rsidRPr="00102502" w14:paraId="78D226FD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0EBC1461" w14:textId="77777777" w:rsidR="002C2420" w:rsidRPr="00102502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102502"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066868F" w14:textId="77777777" w:rsidR="002C2420" w:rsidRPr="00102502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44F410" w14:textId="77777777" w:rsidR="002C2420" w:rsidRPr="00102502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853FB07" w14:textId="77777777" w:rsidR="002C2420" w:rsidRPr="00102502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12EA3E2" w14:textId="77777777" w:rsidR="002C2420" w:rsidRPr="00102502" w:rsidRDefault="002C2420"/>
    <w:sectPr w:rsidR="002C2420" w:rsidRPr="00102502">
      <w:headerReference w:type="default" r:id="rId9"/>
      <w:footerReference w:type="even" r:id="rId10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CD791" w14:textId="77777777" w:rsidR="00107A9C" w:rsidRDefault="00107A9C">
      <w:r>
        <w:separator/>
      </w:r>
    </w:p>
  </w:endnote>
  <w:endnote w:type="continuationSeparator" w:id="0">
    <w:p w14:paraId="3778A301" w14:textId="77777777" w:rsidR="00107A9C" w:rsidRDefault="0010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1DBE2" w14:textId="77777777" w:rsidR="002C2420" w:rsidRDefault="00895719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1B2D63F1" w14:textId="77777777" w:rsidR="002C2420" w:rsidRDefault="002C242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91643" w14:textId="77777777" w:rsidR="00107A9C" w:rsidRDefault="00107A9C">
      <w:r>
        <w:separator/>
      </w:r>
    </w:p>
  </w:footnote>
  <w:footnote w:type="continuationSeparator" w:id="0">
    <w:p w14:paraId="1FB29C6E" w14:textId="77777777" w:rsidR="00107A9C" w:rsidRDefault="00107A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9B046" w14:textId="77777777" w:rsidR="002C2420" w:rsidRDefault="00895719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17260D"/>
    <w:multiLevelType w:val="hybridMultilevel"/>
    <w:tmpl w:val="DD6E8040"/>
    <w:lvl w:ilvl="0" w:tplc="BD1ED5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 w15:restartNumberingAfterBreak="0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3" w15:restartNumberingAfterBreak="0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6" w15:restartNumberingAfterBreak="0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B551F"/>
    <w:rsid w:val="000D276E"/>
    <w:rsid w:val="000D2E61"/>
    <w:rsid w:val="000D6A31"/>
    <w:rsid w:val="000E3B61"/>
    <w:rsid w:val="00102502"/>
    <w:rsid w:val="00107A9C"/>
    <w:rsid w:val="00121337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6D59"/>
    <w:rsid w:val="0025132F"/>
    <w:rsid w:val="00251589"/>
    <w:rsid w:val="00253435"/>
    <w:rsid w:val="002617F5"/>
    <w:rsid w:val="00262CA3"/>
    <w:rsid w:val="0027598A"/>
    <w:rsid w:val="00282A8B"/>
    <w:rsid w:val="002A1A51"/>
    <w:rsid w:val="002B3640"/>
    <w:rsid w:val="002B6DC4"/>
    <w:rsid w:val="002C08F1"/>
    <w:rsid w:val="002C2420"/>
    <w:rsid w:val="002C2707"/>
    <w:rsid w:val="002C6080"/>
    <w:rsid w:val="002D1F56"/>
    <w:rsid w:val="003160C1"/>
    <w:rsid w:val="003209E7"/>
    <w:rsid w:val="00333F11"/>
    <w:rsid w:val="00347266"/>
    <w:rsid w:val="00353B88"/>
    <w:rsid w:val="0035696F"/>
    <w:rsid w:val="00363C00"/>
    <w:rsid w:val="00372D12"/>
    <w:rsid w:val="00383C70"/>
    <w:rsid w:val="003C6679"/>
    <w:rsid w:val="003D72CF"/>
    <w:rsid w:val="003F6B0A"/>
    <w:rsid w:val="00436942"/>
    <w:rsid w:val="0044580F"/>
    <w:rsid w:val="00462D0D"/>
    <w:rsid w:val="00472C25"/>
    <w:rsid w:val="00474E10"/>
    <w:rsid w:val="004952D0"/>
    <w:rsid w:val="004A580E"/>
    <w:rsid w:val="004C2492"/>
    <w:rsid w:val="004C2986"/>
    <w:rsid w:val="004C65A0"/>
    <w:rsid w:val="005057DA"/>
    <w:rsid w:val="00521F3C"/>
    <w:rsid w:val="00534145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7F25"/>
    <w:rsid w:val="0067593F"/>
    <w:rsid w:val="006B7258"/>
    <w:rsid w:val="006C0F80"/>
    <w:rsid w:val="006E4118"/>
    <w:rsid w:val="006F0C94"/>
    <w:rsid w:val="00712AE4"/>
    <w:rsid w:val="007471F3"/>
    <w:rsid w:val="00750A47"/>
    <w:rsid w:val="00767F91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95719"/>
    <w:rsid w:val="008B23DF"/>
    <w:rsid w:val="008D55C8"/>
    <w:rsid w:val="008E656F"/>
    <w:rsid w:val="008E6919"/>
    <w:rsid w:val="00930FC2"/>
    <w:rsid w:val="00932EF5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B7957"/>
    <w:rsid w:val="00AC0605"/>
    <w:rsid w:val="00AC3BE3"/>
    <w:rsid w:val="00AC4BF3"/>
    <w:rsid w:val="00AD2C57"/>
    <w:rsid w:val="00AD499B"/>
    <w:rsid w:val="00AE183B"/>
    <w:rsid w:val="00B0625C"/>
    <w:rsid w:val="00B2621F"/>
    <w:rsid w:val="00B31172"/>
    <w:rsid w:val="00B36553"/>
    <w:rsid w:val="00B47C23"/>
    <w:rsid w:val="00B504CF"/>
    <w:rsid w:val="00B60965"/>
    <w:rsid w:val="00B83495"/>
    <w:rsid w:val="00B862C2"/>
    <w:rsid w:val="00B929A9"/>
    <w:rsid w:val="00B979C1"/>
    <w:rsid w:val="00B97D4F"/>
    <w:rsid w:val="00BA0AA9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A51E1"/>
    <w:rsid w:val="00CC46F5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D7AB0"/>
    <w:rsid w:val="00DF6B5E"/>
    <w:rsid w:val="00E353BA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B6D4B"/>
    <w:rsid w:val="00FE023A"/>
    <w:rsid w:val="00FE07D9"/>
    <w:rsid w:val="00FE345C"/>
    <w:rsid w:val="0F617E76"/>
    <w:rsid w:val="135E3135"/>
    <w:rsid w:val="15F151D4"/>
    <w:rsid w:val="19E5017C"/>
    <w:rsid w:val="1C487ABE"/>
    <w:rsid w:val="28FB1886"/>
    <w:rsid w:val="2B616703"/>
    <w:rsid w:val="2FFF7E3E"/>
    <w:rsid w:val="53E72F12"/>
    <w:rsid w:val="6E9418F3"/>
    <w:rsid w:val="6F8D720D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3464BD"/>
  <w15:docId w15:val="{EA769CA5-D63F-4257-B589-820B85745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9">
    <w:name w:val="Title"/>
    <w:basedOn w:val="a"/>
    <w:next w:val="a"/>
    <w:link w:val="aa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b">
    <w:name w:val="Strong"/>
    <w:basedOn w:val="a0"/>
    <w:qFormat/>
    <w:rPr>
      <w:b/>
      <w:bCs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aa">
    <w:name w:val="标题 字符"/>
    <w:basedOn w:val="a0"/>
    <w:link w:val="a9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777</Words>
  <Characters>4435</Characters>
  <Application>Microsoft Office Word</Application>
  <DocSecurity>0</DocSecurity>
  <Lines>36</Lines>
  <Paragraphs>10</Paragraphs>
  <ScaleCrop>false</ScaleCrop>
  <Company>user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16</cp:revision>
  <cp:lastPrinted>2018-09-05T09:44:00Z</cp:lastPrinted>
  <dcterms:created xsi:type="dcterms:W3CDTF">2020-09-11T04:08:00Z</dcterms:created>
  <dcterms:modified xsi:type="dcterms:W3CDTF">2022-10-18T14:25:00Z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